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38190" cy="7781925"/>
            <wp:effectExtent l="0" t="0" r="10160" b="9525"/>
            <wp:docPr id="1" name="图片 1" descr="21489398cbac6f154bffed12ecb0a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489398cbac6f154bffed12ecb0a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8190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166735" cy="5577205"/>
            <wp:effectExtent l="0" t="0" r="4445" b="5715"/>
            <wp:docPr id="5" name="图片 5" descr="43c1155179dc281683ae52527987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c1155179dc281683ae525279871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66735" cy="55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141335" cy="5744210"/>
            <wp:effectExtent l="0" t="0" r="8890" b="12065"/>
            <wp:docPr id="6" name="图片 6" descr="0fb9c314b305c64c1f2ec5daa8f4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fb9c314b305c64c1f2ec5daa8f48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41335" cy="574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16850" cy="5672455"/>
            <wp:effectExtent l="0" t="0" r="4445" b="12700"/>
            <wp:docPr id="4" name="图片 4" descr="285dcef8526ff998f60607fb48054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85dcef8526ff998f60607fb48054e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16850" cy="567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10575" cy="5567680"/>
            <wp:effectExtent l="0" t="0" r="13970" b="9525"/>
            <wp:docPr id="3" name="图片 3" descr="427ac3902c31a807d4e3b5119455d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27ac3902c31a807d4e3b5119455dc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10575" cy="556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73395" cy="8228330"/>
            <wp:effectExtent l="0" t="0" r="8255" b="1270"/>
            <wp:docPr id="2" name="图片 2" descr="561d79f679b7c0acc0e5c024d648c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1d79f679b7c0acc0e5c024d648c0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822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NDc2MGQzYTIwYzJmNDE0YjRiZmZiY2ExY2NiZDEifQ=="/>
  </w:docVars>
  <w:rsids>
    <w:rsidRoot w:val="00000000"/>
    <w:rsid w:val="5D91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2024-01-05T03:03:32Z</dcterms:created>
  <dc:creator>ygz</dc:creator>
  <cp:lastModifiedBy>凌风之羽</cp:lastModifiedBy>
  <dcterms:modified xsi:type="dcterms:W3CDTF">2024-01-05T03:05:38Z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C0AC270AE23B4A68882B6F4C22BC84A1_12</vt:lpwstr>
  </property>
</Properties>
</file>