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199380" cy="6480175"/>
            <wp:effectExtent l="0" t="0" r="1270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9380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3MmRlN2ZkZTIzMjQ1NjQ4ZTBjZDY5YTU0MjliYzEifQ=="/>
  </w:docVars>
  <w:rsids>
    <w:rsidRoot w:val="00000000"/>
    <w:rsid w:val="030F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2024-01-05T03:07:45Z</dcterms:created>
  <dc:creator>等等</dc:creator>
  <cp:lastModifiedBy>精彩印务</cp:lastModifiedBy>
  <dcterms:modified xsi:type="dcterms:W3CDTF">2024-01-05T03:07:52Z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4D4AE5A2C4EF442EB40E47A01D52177C_12</vt:lpwstr>
  </property>
</Properties>
</file>