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793355"/>
            <wp:effectExtent l="0" t="0" r="10160" b="17145"/>
            <wp:docPr id="1" name="图片 1" descr="eeecd16a34d14e77649046fea8d88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eecd16a34d14e77649046fea8d88c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79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70165"/>
            <wp:effectExtent l="0" t="0" r="10160" b="6985"/>
            <wp:docPr id="2" name="图片 2" descr="3d6219ffe9ec6ebb4ef5e232aa7ef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d6219ffe9ec6ebb4ef5e232aa7ef3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7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703185"/>
            <wp:effectExtent l="0" t="0" r="10160" b="12065"/>
            <wp:docPr id="3" name="图片 3" descr="daafb03dc1db12022d658b5dc50b1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aafb03dc1db12022d658b5dc50b1f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7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zZTM0ZDU2ODU3ZWJkZjA3MTcwMmE4MGEyMDZkYmMifQ=="/>
  </w:docVars>
  <w:rsids>
    <w:rsidRoot w:val="00000000"/>
    <w:rsid w:val="03D15D56"/>
    <w:rsid w:val="09892610"/>
    <w:rsid w:val="14A467EC"/>
    <w:rsid w:val="16EC09B4"/>
    <w:rsid w:val="19B077BE"/>
    <w:rsid w:val="1A610B8A"/>
    <w:rsid w:val="272D62B5"/>
    <w:rsid w:val="2C672EC6"/>
    <w:rsid w:val="3EF826A0"/>
    <w:rsid w:val="49315825"/>
    <w:rsid w:val="4EB06330"/>
    <w:rsid w:val="524C4CC0"/>
    <w:rsid w:val="5463422D"/>
    <w:rsid w:val="574240A4"/>
    <w:rsid w:val="64AB07F4"/>
    <w:rsid w:val="6B446069"/>
    <w:rsid w:val="765C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2021-10-11T01:19:00Z</dcterms:created>
  <dc:creator>pc</dc:creator>
  <cp:lastModifiedBy>戴震 '</cp:lastModifiedBy>
  <dcterms:modified xsi:type="dcterms:W3CDTF">2024-03-12T03:25:16Z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762983BC971E4F579CBEB86A165C2D84</vt:lpwstr>
  </property>
</Properties>
</file>