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080885"/>
            <wp:effectExtent l="0" t="0" r="3175" b="571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8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44410"/>
            <wp:effectExtent l="0" t="0" r="5080" b="889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4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432040"/>
            <wp:effectExtent l="0" t="0" r="5080" b="1651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3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260" cy="7753985"/>
            <wp:effectExtent l="0" t="0" r="2540" b="1841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775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44410"/>
            <wp:effectExtent l="0" t="0" r="10160" b="889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4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988300"/>
            <wp:effectExtent l="0" t="0" r="8890" b="1270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260" cy="7753985"/>
            <wp:effectExtent l="0" t="0" r="2540" b="18415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775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900670"/>
            <wp:effectExtent l="0" t="0" r="4445" b="5080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578725"/>
            <wp:effectExtent l="0" t="0" r="7620" b="3175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7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051675"/>
            <wp:effectExtent l="0" t="0" r="17780" b="15875"/>
            <wp:docPr id="10" name="图片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05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7110095"/>
            <wp:effectExtent l="0" t="0" r="11430" b="14605"/>
            <wp:docPr id="11" name="图片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11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iMjViZTNlZjQ1MmEzYmZkZjYwNTUxNDUzOTZhM2IifQ=="/>
  </w:docVars>
  <w:rsids>
    <w:rsidRoot w:val="23936F3B"/>
    <w:rsid w:val="23936F3B"/>
    <w:rsid w:val="47CC815D"/>
    <w:rsid w:val="57DFC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2024-05-16T16:42:00Z</dcterms:created>
  <dc:creator>Administrator</dc:creator>
  <cp:lastModifiedBy>thtf</cp:lastModifiedBy>
  <dcterms:modified xsi:type="dcterms:W3CDTF">2024-06-28T10:04:08Z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ICV">
    <vt:lpwstr>18BA75AC53EE4723857DEE70E6F29A70_11</vt:lpwstr>
  </property>
</Properties>
</file>