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inline distT="0" distB="0" distL="114300" distR="114300">
            <wp:extent cx="4791075" cy="712470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712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5420" cy="3449320"/>
            <wp:effectExtent l="0" t="0" r="11430" b="177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44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3686810"/>
            <wp:effectExtent l="0" t="0" r="2540" b="889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86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3665220"/>
            <wp:effectExtent l="0" t="0" r="8255" b="1143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665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3667125"/>
            <wp:effectExtent l="0" t="0" r="4445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66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3623945"/>
            <wp:effectExtent l="0" t="0" r="2540" b="146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23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91075" cy="7077075"/>
            <wp:effectExtent l="0" t="0" r="9525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707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4150" cy="3606165"/>
            <wp:effectExtent l="0" t="0" r="12700" b="133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606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3607435"/>
            <wp:effectExtent l="0" t="0" r="5715" b="1206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60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2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g1NTdhZjdlZjgxMTgxYzM3ZjM1ZTkxOTg0Mzc5YjYifQ=="/>
  </w:docVars>
  <w:rsids>
    <w:rsidRoot w:val="649E433C"/>
    <w:rsid w:val="649E43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Office_12.1.0.15990_F1E327BC-269C-435d-A152-05C5408002CA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2023-12-07T09:58:00Z</dcterms:created>
  <dc:creator>88</dc:creator>
  <cp:lastModifiedBy>88</cp:lastModifiedBy>
  <dcterms:modified xsi:type="dcterms:W3CDTF">2023-12-07T10:00:12Z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2052-12.1.0.15990</vt:lpwstr>
  </property>
  <property fmtid="{D5CDD505-2E9C-101B-9397-08002B2CF9AE}" pid="3" name="ICV">
    <vt:lpwstr>6B7998664EED4907A8285BEE8A24B5BD_11</vt:lpwstr>
  </property>
</Properties>
</file>