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8"/>
          <w:szCs w:val="48"/>
          <w:lang w:eastAsia="zh-CN"/>
        </w:rPr>
        <w:t>许昌市职防所</w:t>
      </w:r>
      <w:r>
        <w:rPr>
          <w:rFonts w:hint="eastAsia"/>
          <w:b/>
          <w:bCs/>
          <w:sz w:val="48"/>
          <w:szCs w:val="48"/>
          <w:lang w:val="en-US" w:eastAsia="zh-CN"/>
        </w:rPr>
        <w:t>现场采样</w:t>
      </w:r>
      <w:r>
        <w:rPr>
          <w:rFonts w:hint="eastAsia"/>
          <w:b/>
          <w:bCs/>
          <w:sz w:val="48"/>
          <w:szCs w:val="48"/>
        </w:rPr>
        <w:t>设备一览表</w:t>
      </w:r>
    </w:p>
    <w:tbl>
      <w:tblPr>
        <w:tblStyle w:val="10"/>
        <w:tblpPr w:leftFromText="180" w:rightFromText="180" w:vertAnchor="page" w:horzAnchor="page" w:tblpX="1867" w:tblpY="2523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4473"/>
        <w:gridCol w:w="914"/>
        <w:gridCol w:w="1078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533" w:type="pc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626" w:type="pct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32"/>
                <w:szCs w:val="32"/>
              </w:rPr>
              <w:t>设备名称</w:t>
            </w: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32"/>
                <w:szCs w:val="32"/>
                <w:lang w:val="en-US" w:eastAsia="zh-CN"/>
              </w:rPr>
              <w:t>数量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32"/>
                <w:szCs w:val="32"/>
                <w:lang w:val="en-US" w:eastAsia="zh-CN"/>
              </w:rPr>
              <w:t>单价</w:t>
            </w: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32"/>
                <w:szCs w:val="32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533" w:type="pct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26" w:type="pct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防爆空气采样器</w:t>
            </w:r>
          </w:p>
          <w:p>
            <w:pPr>
              <w:jc w:val="center"/>
              <w:rPr>
                <w:rFonts w:hint="default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20mL/min-500mL/min</w:t>
            </w: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5200</w:t>
            </w: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10400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533" w:type="pct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26" w:type="pct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防爆空气采样器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1L/min-5L/min</w:t>
            </w: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5200</w:t>
            </w: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10400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533" w:type="pct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626" w:type="pc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防爆空气采样器</w:t>
            </w:r>
          </w:p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5L/min-20L/min</w:t>
            </w: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5400</w:t>
            </w: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10800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533" w:type="pct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26" w:type="pc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/>
                <w:b/>
                <w:sz w:val="24"/>
                <w:szCs w:val="24"/>
                <w:lang w:val="en-US" w:eastAsia="zh-CN"/>
              </w:rPr>
              <w:t>个体噪声剂量计</w:t>
            </w: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11000</w:t>
            </w: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22000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533" w:type="pct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26" w:type="pc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多功能声级计</w:t>
            </w: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7000</w:t>
            </w: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533" w:type="pct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26" w:type="pc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声校准器</w:t>
            </w: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533" w:type="pct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2626" w:type="pc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电子皂膜流量计</w:t>
            </w:r>
          </w:p>
        </w:tc>
        <w:tc>
          <w:tcPr>
            <w:tcW w:w="537" w:type="pc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15000</w:t>
            </w: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3160" w:type="pct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537" w:type="pct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9" w:type="pc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instrText xml:space="preserve"> = sum(E2:E8) \* MERGEFORMAT </w:instrText>
            </w: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t>76600</w:t>
            </w:r>
            <w:r>
              <w:rPr>
                <w:rFonts w:hint="eastAsia" w:ascii="仿宋_GB2312" w:hAnsi="仿宋" w:eastAsia="仿宋_GB2312" w:cs="仿宋"/>
                <w:b/>
                <w:bCs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YzY5MGZhOThlNWNjNDkwYTNmNzZjMGRkMGExODcifQ=="/>
  </w:docVars>
  <w:rsids>
    <w:rsidRoot w:val="5B6E3663"/>
    <w:rsid w:val="016F4205"/>
    <w:rsid w:val="02510BDC"/>
    <w:rsid w:val="0BB772BD"/>
    <w:rsid w:val="10014FAA"/>
    <w:rsid w:val="1A4B340F"/>
    <w:rsid w:val="1C6012AB"/>
    <w:rsid w:val="259F2E44"/>
    <w:rsid w:val="27FD19C1"/>
    <w:rsid w:val="2A61691A"/>
    <w:rsid w:val="300078FB"/>
    <w:rsid w:val="355C0AD5"/>
    <w:rsid w:val="35883225"/>
    <w:rsid w:val="3791451E"/>
    <w:rsid w:val="43662505"/>
    <w:rsid w:val="4F6D72BC"/>
    <w:rsid w:val="5A8D7255"/>
    <w:rsid w:val="5B6E3663"/>
    <w:rsid w:val="5EBD6753"/>
    <w:rsid w:val="607E751E"/>
    <w:rsid w:val="690643FC"/>
    <w:rsid w:val="6AE657F4"/>
    <w:rsid w:val="6BC4672D"/>
    <w:rsid w:val="6BE86062"/>
    <w:rsid w:val="78866B18"/>
    <w:rsid w:val="7D61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5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4"/>
    <w:qFormat/>
    <w:uiPriority w:val="0"/>
    <w:pPr>
      <w:ind w:firstLine="420" w:firstLineChars="100"/>
    </w:p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autoRedefine/>
    <w:semiHidden/>
    <w:qFormat/>
    <w:uiPriority w:val="0"/>
  </w:style>
  <w:style w:type="character" w:styleId="13">
    <w:name w:val="Hyperlink"/>
    <w:autoRedefine/>
    <w:semiHidden/>
    <w:qFormat/>
    <w:uiPriority w:val="0"/>
    <w:rPr>
      <w:color w:val="0000FF"/>
      <w:u w:val="single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15">
    <w:name w:val="新格式表"/>
    <w:basedOn w:val="1"/>
    <w:autoRedefine/>
    <w:qFormat/>
    <w:uiPriority w:val="0"/>
    <w:pPr>
      <w:adjustRightInd w:val="0"/>
      <w:snapToGrid w:val="0"/>
      <w:spacing w:line="0" w:lineRule="atLeast"/>
      <w:jc w:val="center"/>
    </w:pPr>
    <w:rPr>
      <w:color w:val="000000"/>
      <w:kern w:val="0"/>
      <w:sz w:val="3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4831</Words>
  <Characters>7112</Characters>
  <Lines>0</Lines>
  <Paragraphs>0</Paragraphs>
  <TotalTime>4</TotalTime>
  <ScaleCrop>false</ScaleCrop>
  <LinksUpToDate>false</LinksUpToDate>
  <CharactersWithSpaces>7437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2022-10-17T06:50:00Z</dcterms:created>
  <dc:creator>冷本勇</dc:creator>
  <cp:lastModifiedBy>零点`冰</cp:lastModifiedBy>
  <dcterms:modified xsi:type="dcterms:W3CDTF">2024-03-01T02:38:55Z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A8E607B529D245ED9D41EE8609F1E25B_13</vt:lpwstr>
  </property>
</Properties>
</file>