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CDB" w:rsidRDefault="00413530">
      <w:r>
        <w:rPr>
          <w:noProof/>
        </w:rPr>
        <w:drawing>
          <wp:inline distT="0" distB="0" distL="0" distR="0" wp14:anchorId="5AED87A0" wp14:editId="69EBD171">
            <wp:extent cx="5274310" cy="3688354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8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53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D9AFD63" wp14:editId="39FF1B50">
            <wp:extent cx="5274310" cy="5398842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98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53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01CEDCB" wp14:editId="7B696AEB">
            <wp:extent cx="5274310" cy="6283999"/>
            <wp:effectExtent l="0" t="0" r="254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83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53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05099E7" wp14:editId="50ADC4DC">
            <wp:extent cx="5274310" cy="6374956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7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53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99461DE" wp14:editId="507D9E18">
            <wp:extent cx="5274310" cy="6398764"/>
            <wp:effectExtent l="0" t="0" r="254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98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53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0F30789" wp14:editId="21ED513C">
            <wp:extent cx="5274310" cy="6185716"/>
            <wp:effectExtent l="0" t="0" r="254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85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53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D4F3A3C" wp14:editId="16F5EFB4">
            <wp:extent cx="5274310" cy="6423792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2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53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FED551C" wp14:editId="0F38BA25">
            <wp:extent cx="5274310" cy="6780296"/>
            <wp:effectExtent l="0" t="0" r="2540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8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53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F1E8E53" wp14:editId="3782C870">
            <wp:extent cx="5274310" cy="6039207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3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53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686BEE9" wp14:editId="35A07853">
            <wp:extent cx="5274310" cy="6550766"/>
            <wp:effectExtent l="0" t="0" r="254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50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53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13E02ED" wp14:editId="17BA4F5F">
            <wp:extent cx="5274310" cy="3993581"/>
            <wp:effectExtent l="0" t="0" r="2540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0C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538" w:rsidRDefault="00821538" w:rsidP="00413530">
      <w:r>
        <w:separator/>
      </w:r>
    </w:p>
  </w:endnote>
  <w:endnote w:type="continuationSeparator" w:id="0">
    <w:p w:rsidR="00821538" w:rsidRDefault="00821538" w:rsidP="00413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538" w:rsidRDefault="00821538" w:rsidP="00413530">
      <w:r>
        <w:separator/>
      </w:r>
    </w:p>
  </w:footnote>
  <w:footnote w:type="continuationSeparator" w:id="0">
    <w:p w:rsidR="00821538" w:rsidRDefault="00821538" w:rsidP="00413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BE1"/>
    <w:rsid w:val="00413530"/>
    <w:rsid w:val="00762BE1"/>
    <w:rsid w:val="00821538"/>
    <w:rsid w:val="00AE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35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35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35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353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1353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1353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35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35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35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353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1353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135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建安区公共资源交易中心:刘月红</dc:creator>
  <cp:keywords/>
  <dc:description/>
  <cp:lastModifiedBy>建安区公共资源交易中心:刘月红</cp:lastModifiedBy>
  <cp:revision>2</cp:revision>
  <dcterms:created xsi:type="dcterms:W3CDTF">2024-06-13T07:06:00Z</dcterms:created>
  <dcterms:modified xsi:type="dcterms:W3CDTF">2024-06-13T07:14:00Z</dcterms:modified>
</cp:coreProperties>
</file>