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773CA">
      <w:pPr>
        <w:pStyle w:val="7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禹州市住房和城乡建设局禹州市城市基础设施生命线平台建设项目</w:t>
      </w:r>
    </w:p>
    <w:p w14:paraId="093E3AF1">
      <w:pPr>
        <w:pStyle w:val="7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招 标 公 告</w:t>
      </w:r>
    </w:p>
    <w:p w14:paraId="67D2661C">
      <w:pPr>
        <w:pStyle w:val="8"/>
        <w:widowControl/>
        <w:numPr>
          <w:ilvl w:val="0"/>
          <w:numId w:val="0"/>
        </w:numPr>
        <w:shd w:val="clear" w:color="auto" w:fill="FFFFFF"/>
        <w:spacing w:line="44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禹州市政府采购中心受禹州市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住房和城乡建设局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的委托，对“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禹州市住房和城乡建设局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禹州市城市基础设施生命线平台建设项目”进行公开招标，现邀请符合本文件规定条件的供应商前来投标。</w:t>
      </w:r>
    </w:p>
    <w:p w14:paraId="02F344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：YZCG-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G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20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25031</w:t>
      </w:r>
    </w:p>
    <w:p w14:paraId="2774308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禹州市住房和城乡建设局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禹州市城市基础设施生命线平台建设项目</w:t>
      </w:r>
    </w:p>
    <w:p w14:paraId="7C0E31B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公开招标</w:t>
      </w:r>
    </w:p>
    <w:p w14:paraId="20D6EF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服务</w:t>
      </w:r>
    </w:p>
    <w:p w14:paraId="5A9194A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五、项目基本情况：</w:t>
      </w:r>
    </w:p>
    <w:p w14:paraId="017D272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禹州市住房和城乡建设局</w:t>
      </w:r>
    </w:p>
    <w:p w14:paraId="195348A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2、项目主要内容、数量及要求：（详见采购清单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）</w:t>
      </w:r>
    </w:p>
    <w:p w14:paraId="2D433C1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3、预算金额：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4050920.84元</w:t>
      </w:r>
    </w:p>
    <w:p w14:paraId="7617498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4、最高限价：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4050920.84元</w:t>
      </w:r>
    </w:p>
    <w:p w14:paraId="03B84A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、履约时间：</w:t>
      </w:r>
      <w:r>
        <w:rPr>
          <w:rFonts w:hint="eastAsia" w:eastAsia="宋体" w:asciiTheme="minorEastAsia" w:hAnsiTheme="minorEastAsia" w:cstheme="minorEastAsia"/>
          <w:kern w:val="2"/>
          <w:sz w:val="21"/>
          <w:szCs w:val="21"/>
          <w:shd w:val="clear"/>
          <w:lang w:val="en-US" w:eastAsia="zh-CN" w:bidi="ar-SA"/>
        </w:rPr>
        <w:t>合同签订后90日历天内完成</w:t>
      </w:r>
    </w:p>
    <w:p w14:paraId="106FFFF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6、履约地点：禹州市</w:t>
      </w:r>
    </w:p>
    <w:p w14:paraId="64A500B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381F042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8、是否面向中小企业采购：是</w:t>
      </w:r>
    </w:p>
    <w:p w14:paraId="53A261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6BC46F4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1、满足《中华人民共和国政府采购法》第二十二条规定；</w:t>
      </w:r>
    </w:p>
    <w:p w14:paraId="20BE1B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2、本项目落实节约能源、保护环境、扶持不发达地区和少数民族地区、促进中小企业、监狱企业发展等政府采购政策。</w:t>
      </w:r>
    </w:p>
    <w:p w14:paraId="287AD6F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3、本项目的特定资格要求：无。</w:t>
      </w:r>
    </w:p>
    <w:p w14:paraId="1672964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七、招标文件的获取：</w:t>
      </w:r>
    </w:p>
    <w:p w14:paraId="5938B1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即日起至投标截止时间，供应商使用 CA 数字证书或移动数字证书登录“全国公共资源交易平台（河南省·许昌市）”（下文所述“全国公共资源交易平台（河南省·许昌市）”的地址均为（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u w:val="single"/>
          <w:lang w:val="en-US" w:eastAsia="zh-CN" w:bidi="ar-SA"/>
        </w:rPr>
        <w:t>https://ggzy.xuchang.gov.cn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/）的“投标人”登录入口免费获取本项目采购文件。</w:t>
      </w:r>
    </w:p>
    <w:p w14:paraId="560E835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八、投标文件的提交方式及注意事项：</w:t>
      </w:r>
    </w:p>
    <w:p w14:paraId="5E02148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1AA704E7">
      <w:pPr>
        <w:widowControl/>
        <w:shd w:val="clear" w:color="auto" w:fill="FFFFFF"/>
        <w:spacing w:line="440" w:lineRule="exact"/>
        <w:ind w:firstLine="422" w:firstLineChars="200"/>
        <w:jc w:val="left"/>
        <w:rPr>
          <w:rFonts w:hint="default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九、投标文件提交截止时间及开标时间</w:t>
      </w:r>
      <w:r>
        <w:rPr>
          <w:rFonts w:hint="eastAsia" w:asciiTheme="minorEastAsia" w:hAnsiTheme="minorEastAsia" w:cstheme="minorEastAsia"/>
          <w:b/>
          <w:bCs/>
          <w:kern w:val="2"/>
          <w:sz w:val="21"/>
          <w:szCs w:val="21"/>
          <w:lang w:val="en-US" w:eastAsia="zh-CN" w:bidi="ar-SA"/>
        </w:rPr>
        <w:t>、地点：</w:t>
      </w:r>
    </w:p>
    <w:p w14:paraId="005F533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1、投标文件提交截止时间及开标时间：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 w:bidi="ar-SA"/>
        </w:rPr>
        <w:t>2025年12月3 日8 时30分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（北京时间），逾期提交或不符合规定的投标文件不予接受。</w:t>
      </w:r>
    </w:p>
    <w:p w14:paraId="07B5D5E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2、投标文件开启时间：同投标文件提交截止时间。</w:t>
      </w:r>
    </w:p>
    <w:p w14:paraId="5D419ED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3、投标文件开启地点：禹州市公共资源交易中心九楼第二开标室。（本项目采用远程不见面开标方式，投标人无须到现场）。</w:t>
      </w:r>
    </w:p>
    <w:p w14:paraId="30CD929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2CE3BF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系统规定时间内对电子投标文件进行远程解密，未在规定时间内解密或因供应商原因解密失败的，其投标文件将被拒绝。</w:t>
      </w:r>
    </w:p>
    <w:p w14:paraId="066611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十一、本次采购公告同时在《中国政府采购网》《河南省政府采购网》《许昌市政府采购网》《全国公共资源交易平台（河南省·许昌市）》发布。</w:t>
      </w:r>
    </w:p>
    <w:p w14:paraId="205CC59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十二、联系方式：</w:t>
      </w:r>
    </w:p>
    <w:p w14:paraId="605FB1E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采购人名称：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禹州市住房和城乡建设局</w:t>
      </w:r>
    </w:p>
    <w:p w14:paraId="6FC9B0E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</w:t>
      </w:r>
      <w:r>
        <w:rPr>
          <w:rFonts w:hint="eastAsia" w:eastAsia="宋体" w:asciiTheme="minorEastAsia" w:hAnsiTheme="minorEastAsia" w:cstheme="minorEastAsia"/>
          <w:kern w:val="2"/>
          <w:sz w:val="21"/>
          <w:szCs w:val="21"/>
          <w:lang w:val="en-US" w:eastAsia="zh-CN" w:bidi="ar-SA"/>
        </w:rPr>
        <w:t>禹州市行政南路</w:t>
      </w:r>
    </w:p>
    <w:p w14:paraId="478F4C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联系人：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陈女士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 xml:space="preserve">  联系电话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0374-8113131</w:t>
      </w:r>
    </w:p>
    <w:p w14:paraId="5B61572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集中采购机构：禹州市政府采购中心 </w:t>
      </w:r>
    </w:p>
    <w:p w14:paraId="71CB2A0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地址：禹州市行政服务中心楼8楼820室</w:t>
      </w:r>
    </w:p>
    <w:p w14:paraId="13624EC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 方女士   联系电话：0374-2077111</w:t>
      </w:r>
    </w:p>
    <w:p w14:paraId="7C3F66F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285A4ED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联系人：赵先生   联系电话：0374-8112523</w:t>
      </w:r>
    </w:p>
    <w:p w14:paraId="56B89CFE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1ED494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D279E"/>
    <w:rsid w:val="2B45687B"/>
    <w:rsid w:val="6318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4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paragraph" w:customStyle="1" w:styleId="7">
    <w:name w:val="表格文字"/>
    <w:basedOn w:val="1"/>
    <w:next w:val="2"/>
    <w:qFormat/>
    <w:uiPriority w:val="0"/>
    <w:pPr>
      <w:widowControl/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1207</Words>
  <Characters>1310</Characters>
  <Lines>0</Lines>
  <Paragraphs>0</Paragraphs>
  <TotalTime>12</TotalTime>
  <ScaleCrop>false</ScaleCrop>
  <LinksUpToDate>false</LinksUpToDate>
  <CharactersWithSpaces>1332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2025-06-16T02:50:00Z</dcterms:created>
  <dc:creator>Administrator</dc:creator>
  <cp:lastModifiedBy>空白的空白的空白_</cp:lastModifiedBy>
  <cp:lastPrinted>2025-06-16T02:53:00Z</cp:lastPrinted>
  <dcterms:modified xsi:type="dcterms:W3CDTF">2025-11-11T02:13:34Z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eyJoZGlkIjoiMDhkODY3N2EzODAyZWJiZjgzMjVjMGIyMjY2YTY3OTYiLCJ1c2VySWQiOiI0MDk3MDc1NzQifQ==</vt:lpwstr>
  </property>
  <property fmtid="{D5CDD505-2E9C-101B-9397-08002B2CF9AE}" pid="4" name="ICV">
    <vt:lpwstr>D09C9A9C322747739446F59FB87FD3A1_12</vt:lpwstr>
  </property>
</Properties>
</file>