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3392B">
      <w:pPr>
        <w:pStyle w:val="4"/>
        <w:widowControl/>
        <w:numPr>
          <w:ilvl w:val="0"/>
          <w:numId w:val="0"/>
        </w:numPr>
        <w:shd w:val="clear" w:color="auto" w:fill="FFFFFF"/>
        <w:spacing w:line="360" w:lineRule="auto"/>
        <w:contextualSpacing/>
        <w:jc w:val="center"/>
        <w:rPr>
          <w:rFonts w:hint="eastAsia" w:cs="宋体" w:asciiTheme="majorEastAsia" w:hAnsiTheme="majorEastAsia" w:eastAsiaTheme="majorEastAsia"/>
          <w:b/>
          <w:kern w:val="0"/>
          <w:sz w:val="36"/>
          <w:szCs w:val="36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  <w:lang w:val="en-US" w:eastAsia="zh-CN"/>
        </w:rPr>
        <w:t>禹州市卫生健康委员会2025年村卫生室平板电脑</w:t>
      </w:r>
    </w:p>
    <w:p w14:paraId="70505765">
      <w:pPr>
        <w:pStyle w:val="4"/>
        <w:widowControl/>
        <w:numPr>
          <w:ilvl w:val="0"/>
          <w:numId w:val="0"/>
        </w:numPr>
        <w:shd w:val="clear" w:color="auto" w:fill="FFFFFF"/>
        <w:spacing w:line="360" w:lineRule="auto"/>
        <w:contextualSpacing/>
        <w:jc w:val="center"/>
        <w:rPr>
          <w:rFonts w:hint="eastAsia" w:cs="宋体" w:asciiTheme="majorEastAsia" w:hAnsiTheme="majorEastAsia" w:eastAsiaTheme="majorEastAsia"/>
          <w:b/>
          <w:kern w:val="0"/>
          <w:sz w:val="36"/>
          <w:szCs w:val="36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  <w:lang w:val="en-US" w:eastAsia="zh-CN"/>
        </w:rPr>
        <w:t>采购项目</w:t>
      </w:r>
    </w:p>
    <w:p w14:paraId="31FAB947">
      <w:pPr>
        <w:pStyle w:val="4"/>
        <w:widowControl/>
        <w:numPr>
          <w:ilvl w:val="0"/>
          <w:numId w:val="0"/>
        </w:numPr>
        <w:shd w:val="clear" w:color="auto" w:fill="FFFFFF"/>
        <w:spacing w:line="360" w:lineRule="auto"/>
        <w:contextualSpacing/>
        <w:jc w:val="center"/>
        <w:rPr>
          <w:rFonts w:hint="default" w:cs="宋体" w:asciiTheme="majorEastAsia" w:hAnsiTheme="majorEastAsia" w:eastAsiaTheme="majorEastAsia"/>
          <w:b/>
          <w:kern w:val="0"/>
          <w:sz w:val="36"/>
          <w:szCs w:val="36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  <w:lang w:val="en-US" w:eastAsia="zh-CN"/>
        </w:rPr>
        <w:t>更正公告</w:t>
      </w:r>
    </w:p>
    <w:p w14:paraId="56A5D54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p w14:paraId="49A2D1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一、采购编号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：YZCG-T2025032</w:t>
      </w:r>
    </w:p>
    <w:p w14:paraId="52CBF7D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二、项目名称：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禹州市卫生健康委员会2025年村卫生室平板电脑采购项目</w:t>
      </w:r>
    </w:p>
    <w:p w14:paraId="698CDB9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三、采购方式：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竞争性谈判</w:t>
      </w:r>
    </w:p>
    <w:p w14:paraId="6AEB40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四、更正内容：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原谈判文件“第二章 采购需求 二、采购内容技术参数”中“CPU：ARM，CPU基频≥2.7GHz ,CPU核数≥8核”。变更为“CPU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：CPU基频≥2.7GHz ,CPU核数≥8核”。其他内容不变。</w:t>
      </w:r>
      <w:bookmarkStart w:id="0" w:name="_GoBack"/>
      <w:bookmarkEnd w:id="0"/>
    </w:p>
    <w:p w14:paraId="4BB0F2F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五、联系方式：</w:t>
      </w:r>
    </w:p>
    <w:p w14:paraId="2ADC594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采购人名称：禹州市卫生健康委员会</w:t>
      </w:r>
    </w:p>
    <w:p w14:paraId="476EB67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地址：禹州市禹王大道东段166号</w:t>
      </w:r>
    </w:p>
    <w:p w14:paraId="5C39AF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杨先生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联系电话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15936356633</w:t>
      </w:r>
    </w:p>
    <w:p w14:paraId="3BF059E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集中采购机构：禹州市政府采购中心 </w:t>
      </w:r>
    </w:p>
    <w:p w14:paraId="66195AF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地址：禹州市行政服务中心楼8楼820室</w:t>
      </w:r>
    </w:p>
    <w:p w14:paraId="5FC8131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 方女士   联系电话：0374-2077111</w:t>
      </w:r>
    </w:p>
    <w:p w14:paraId="7353DEA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监督单位：禹州市政府采购监督管理办公室</w:t>
      </w:r>
    </w:p>
    <w:p w14:paraId="3079C6D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联系人：赵先生   联系电话：0374-8112523</w:t>
      </w:r>
    </w:p>
    <w:p w14:paraId="15516A4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</w:pPr>
    </w:p>
    <w:p w14:paraId="5981377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</w:pPr>
    </w:p>
    <w:p w14:paraId="38242CB5">
      <w:pPr>
        <w:ind w:firstLine="4480" w:firstLineChars="14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禹州市卫生健康委员会</w:t>
      </w:r>
    </w:p>
    <w:p w14:paraId="46A80904">
      <w:pPr>
        <w:ind w:firstLine="4800" w:firstLineChars="15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2025年12月22日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47EF5"/>
    <w:rsid w:val="08D613F6"/>
    <w:rsid w:val="0F781459"/>
    <w:rsid w:val="16573B76"/>
    <w:rsid w:val="184243B2"/>
    <w:rsid w:val="1B171B26"/>
    <w:rsid w:val="1F9D2FB8"/>
    <w:rsid w:val="21756DE0"/>
    <w:rsid w:val="231177A3"/>
    <w:rsid w:val="23A979DB"/>
    <w:rsid w:val="248C70E1"/>
    <w:rsid w:val="24997CD6"/>
    <w:rsid w:val="2D19172E"/>
    <w:rsid w:val="2EB711FE"/>
    <w:rsid w:val="35075E93"/>
    <w:rsid w:val="355A0B35"/>
    <w:rsid w:val="3D74475E"/>
    <w:rsid w:val="3E1022B9"/>
    <w:rsid w:val="443021E3"/>
    <w:rsid w:val="49CF3448"/>
    <w:rsid w:val="56747EF5"/>
    <w:rsid w:val="5B7D432C"/>
    <w:rsid w:val="717661CB"/>
    <w:rsid w:val="737427E7"/>
    <w:rsid w:val="7A0423EA"/>
    <w:rsid w:val="7DB1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4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384</Characters>
  <Lines>0</Lines>
  <Paragraphs>0</Paragraphs>
  <TotalTime>5</TotalTime>
  <ScaleCrop>false</ScaleCrop>
  <LinksUpToDate>false</LinksUpToDate>
  <CharactersWithSpaces>401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2025-11-13T06:44:00Z</dcterms:created>
  <dc:creator>Administrator</dc:creator>
  <cp:lastModifiedBy>空白的空白的空白_</cp:lastModifiedBy>
  <cp:lastPrinted>2025-12-22T03:39:31Z</cp:lastPrinted>
  <dcterms:modified xsi:type="dcterms:W3CDTF">2025-12-22T03:41:28Z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E5AB0DABA27D4E9A97B171D5243C297E_11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