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6C6C">
      <w:pPr>
        <w:rPr>
          <w:rFonts w:hint="eastAsia" w:eastAsiaTheme="minorEastAsia"/>
          <w:lang w:eastAsia="zh-CN"/>
        </w:rPr>
      </w:pPr>
    </w:p>
    <w:p w14:paraId="32E0D228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87520" cy="5900420"/>
            <wp:effectExtent l="0" t="0" r="15875" b="14605"/>
            <wp:docPr id="1" name="图片 1" descr="def852d3-0740-4499-8b89-701d9bd263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f852d3-0740-4499-8b89-701d9bd263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0BA0D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5E9A"/>
    <w:rsid w:val="0C0A1BE4"/>
    <w:rsid w:val="17380B08"/>
    <w:rsid w:val="18772314"/>
    <w:rsid w:val="21A34113"/>
    <w:rsid w:val="22D93CBA"/>
    <w:rsid w:val="24644707"/>
    <w:rsid w:val="24DE3C5B"/>
    <w:rsid w:val="2E400F3C"/>
    <w:rsid w:val="30677155"/>
    <w:rsid w:val="380D00E1"/>
    <w:rsid w:val="40982971"/>
    <w:rsid w:val="5F4E26D0"/>
    <w:rsid w:val="60B25A79"/>
    <w:rsid w:val="60EC4E7C"/>
    <w:rsid w:val="6D9664E3"/>
    <w:rsid w:val="7A1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2024-12-06T01:44:00Z</dcterms:created>
  <dc:creator>Administrator</dc:creator>
  <cp:lastModifiedBy>欧邦工程管理集团有限公司:郝玉杰</cp:lastModifiedBy>
  <dcterms:modified xsi:type="dcterms:W3CDTF">2026-01-21T06:59:20Z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66320180BE61432EB0BAA55E1CAD2748_12</vt:lpwstr>
  </property>
  <property fmtid="{D5CDD505-2E9C-101B-9397-08002B2CF9AE}" pid="4" name="KSOTemplateDocerSaveRecord">
    <vt:lpwstr>eyJoZGlkIjoiZjQxMWIyNzU5YzE4NjNkMzZkYzc0MDQ3OGY0NTE1NzYiLCJ1c2VySWQiOiI1MzAzOTM2MDgifQ==</vt:lpwstr>
  </property>
</Properties>
</file>