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2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796"/>
        <w:gridCol w:w="2664"/>
        <w:gridCol w:w="1008"/>
        <w:gridCol w:w="948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bookmarkStart w:id="0" w:name="_Hlk72338072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规格型号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单价（元）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腰背按摩器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HYJS-001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1349*775*1524mm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三位扭腰器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HYJS-003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1589*1544*1324mm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上肢牵引器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HYJS-006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978*810*2432mm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腹肌板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HYJS-007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1664*533*470mm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双位漫步机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HYJS-009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2014*532*1260mm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告示牌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HYJS-010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920*114*1624mm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96" w:type="dxa"/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健骑机</w:t>
            </w:r>
          </w:p>
        </w:tc>
        <w:tc>
          <w:tcPr>
            <w:tcW w:w="2664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HYJS-020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1522*482*1099mm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伸腰伸背器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HYJS-012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750*560*963mm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肋木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HYJS-005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1228*114*2285mm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双位钟摆器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HYJS-028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1064*878*1234mm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双人坐蹬器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HYJS-030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2104*530*1574mm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双位压腿腿部按摩器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HYJS-074</w:t>
            </w:r>
          </w:p>
          <w:p>
            <w:pPr>
              <w:bidi w:val="0"/>
              <w:spacing w:line="360" w:lineRule="auto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1816*118*1524mm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农民体育健身工程技术参数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腰背按摩器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HYJS-001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1349*775*1524mm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上肢牵引器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HYJS-006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978*810*2432mm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健骑机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HYJS-020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1522*482*1099mm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告示牌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HYJS-010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920*114*1624mm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跷跷板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HYJS-025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2060*447*957mm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双位压腿腿部按摩器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HYJS-074</w:t>
            </w:r>
          </w:p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1816*118*1524mm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地埋圆管篮球架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HYJS-068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2635*1800*3950mm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76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96" w:type="dxa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室外乒乓球台</w:t>
            </w:r>
          </w:p>
        </w:tc>
        <w:tc>
          <w:tcPr>
            <w:tcW w:w="2664" w:type="dxa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HYJS-067</w:t>
            </w:r>
          </w:p>
          <w:p>
            <w:pPr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2740*1552*912mm</w:t>
            </w:r>
          </w:p>
        </w:tc>
        <w:tc>
          <w:tcPr>
            <w:tcW w:w="100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948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</w:tr>
      <w:bookmarkEnd w:id="0"/>
    </w:tbl>
    <w:p>
      <w:pPr>
        <w:bidi w:val="0"/>
        <w:spacing w:line="360" w:lineRule="auto"/>
        <w:ind w:firstLine="1890" w:firstLineChars="900"/>
        <w:jc w:val="both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mMzczYTVhNWVmY2VjZjNkYTk4YzM1MjkwZDhlMjUifQ=="/>
  </w:docVars>
  <w:rsids>
    <w:rsidRoot w:val="7B4606A5"/>
    <w:rsid w:val="31007B91"/>
    <w:rsid w:val="5A5C0C9A"/>
    <w:rsid w:val="7B46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adjustRightInd w:val="0"/>
      <w:spacing w:line="360" w:lineRule="atLeast"/>
      <w:jc w:val="center"/>
      <w:textAlignment w:val="baseline"/>
    </w:pPr>
    <w:rPr>
      <w:kern w:val="0"/>
      <w:sz w:val="24"/>
      <w:szCs w:val="20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723</Words>
  <Characters>1327</Characters>
  <Lines>0</Lines>
  <Paragraphs>0</Paragraphs>
  <TotalTime>1</TotalTime>
  <ScaleCrop>false</ScaleCrop>
  <LinksUpToDate>false</LinksUpToDate>
  <CharactersWithSpaces>1362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2023-12-18T04:30:00Z</dcterms:created>
  <dc:creator>大晶</dc:creator>
  <cp:lastModifiedBy>WPS_1697764696</cp:lastModifiedBy>
  <dcterms:modified xsi:type="dcterms:W3CDTF">2023-12-21T09:27:14Z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760AB227FE19473CB100D3B861C3E133_11</vt:lpwstr>
  </property>
</Properties>
</file>