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1670"/>
            <wp:effectExtent l="0" t="0" r="10160" b="17780"/>
            <wp:docPr id="2" name="图片 2" descr="微信图片_20231215103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12151037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1670"/>
            <wp:effectExtent l="0" t="0" r="10160" b="17780"/>
            <wp:docPr id="1" name="图片 1" descr="微信图片_20231215103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12151037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Zjg2ZjdhNGQ3ZTkwZmZmZjY2MGJkM2NiMzNiODgifQ=="/>
  </w:docVars>
  <w:rsids>
    <w:rsidRoot w:val="00000000"/>
    <w:rsid w:val="1F1C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2023-12-15T02:38:08Z</dcterms:created>
  <dc:creator>Administrator</dc:creator>
  <cp:lastModifiedBy>WPS_1697789509</cp:lastModifiedBy>
  <dcterms:modified xsi:type="dcterms:W3CDTF">2023-12-15T02:38:23Z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FFA8CA2662704166AB21FA2A8205A637_12</vt:lpwstr>
  </property>
</Properties>
</file>