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商水县应急局采购“防汛指挥车”一览表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5170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4"/>
        <w:gridCol w:w="2421"/>
        <w:gridCol w:w="2910"/>
        <w:gridCol w:w="936"/>
        <w:gridCol w:w="989"/>
        <w:gridCol w:w="101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黑体" w:hAnsi="黑体" w:eastAsia="黑体" w:cs="黑体"/>
                <w:color w:val="auto"/>
                <w:spacing w:val="0"/>
                <w:position w:val="0"/>
                <w:shd w:val="clear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hd w:val="clear" w:fill="auto"/>
                <w:lang w:eastAsia="zh-CN"/>
              </w:rPr>
              <w:t>序号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4"/>
                <w:shd w:val="clear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4"/>
                <w:shd w:val="clear" w:fill="auto"/>
                <w:lang w:eastAsia="zh-CN"/>
              </w:rPr>
              <w:t>货物名称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4"/>
                <w:shd w:val="clear" w:fill="auto"/>
              </w:rPr>
              <w:t>参数/型号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4"/>
                <w:shd w:val="clear" w:fill="auto"/>
              </w:rPr>
              <w:t>数量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position w:val="0"/>
                <w:shd w:val="clear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4"/>
                <w:shd w:val="clear" w:fill="auto"/>
              </w:rPr>
              <w:t>单价</w:t>
            </w: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4"/>
                <w:shd w:val="clear" w:fill="auto"/>
                <w:lang w:eastAsia="zh-CN"/>
              </w:rPr>
              <w:t>（元）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position w:val="0"/>
                <w:shd w:val="clear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4"/>
                <w:shd w:val="clear" w:fill="auto"/>
                <w:lang w:eastAsia="zh-CN"/>
              </w:rPr>
              <w:t>金额（万）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>1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物资运输车辆(越野皮卡)2.0T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180000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6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>2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防汛指挥车（越野SUV）3.0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390000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kern w:val="2"/>
                <w:position w:val="0"/>
                <w:sz w:val="22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合计：96万元（不含税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09" w:type="pct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</w:pPr>
          </w:p>
        </w:tc>
        <w:tc>
          <w:tcPr>
            <w:tcW w:w="137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3" w:type="pct"/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kern w:val="2"/>
                <w:position w:val="0"/>
                <w:sz w:val="22"/>
                <w:szCs w:val="24"/>
                <w:shd w:val="clear" w:fill="auto"/>
                <w:lang w:val="en-US" w:eastAsia="zh-CN" w:bidi="ar-SA"/>
              </w:rPr>
            </w:pPr>
          </w:p>
        </w:tc>
      </w:tr>
    </w:tbl>
    <w:p>
      <w:pPr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YjU5NWUyNjFjN2VkOTUzMGM0NjVmOTAwZGY5YzEifQ=="/>
  </w:docVars>
  <w:rsids>
    <w:rsidRoot w:val="2F966008"/>
    <w:rsid w:val="08AD3A76"/>
    <w:rsid w:val="08D21B1C"/>
    <w:rsid w:val="0AF4215E"/>
    <w:rsid w:val="0C082ECB"/>
    <w:rsid w:val="14EB6229"/>
    <w:rsid w:val="152F1F6F"/>
    <w:rsid w:val="15891CCA"/>
    <w:rsid w:val="1B520C27"/>
    <w:rsid w:val="24040443"/>
    <w:rsid w:val="24DF12F4"/>
    <w:rsid w:val="25770673"/>
    <w:rsid w:val="2B1C2BA1"/>
    <w:rsid w:val="2F3B5BCC"/>
    <w:rsid w:val="2F966008"/>
    <w:rsid w:val="329D7F11"/>
    <w:rsid w:val="3456789A"/>
    <w:rsid w:val="3AD053DE"/>
    <w:rsid w:val="3D676226"/>
    <w:rsid w:val="3EBA7779"/>
    <w:rsid w:val="3F7F29BA"/>
    <w:rsid w:val="42796F91"/>
    <w:rsid w:val="43487C1E"/>
    <w:rsid w:val="499A7D82"/>
    <w:rsid w:val="4C612EF0"/>
    <w:rsid w:val="54DA7145"/>
    <w:rsid w:val="58133074"/>
    <w:rsid w:val="5BAC0FA0"/>
    <w:rsid w:val="5C2B17DD"/>
    <w:rsid w:val="64BF0591"/>
    <w:rsid w:val="65646E05"/>
    <w:rsid w:val="777370D9"/>
    <w:rsid w:val="78E0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autoRedefine/>
    <w:qFormat/>
    <w:uiPriority w:val="0"/>
    <w:pPr>
      <w:spacing w:after="120"/>
      <w:ind w:left="420" w:leftChars="200" w:firstLine="420" w:firstLineChars="200"/>
    </w:pPr>
    <w:rPr>
      <w:kern w:val="2"/>
      <w:sz w:val="21"/>
    </w:rPr>
  </w:style>
  <w:style w:type="paragraph" w:customStyle="1" w:styleId="3">
    <w:name w:val="Body Text Indent1"/>
    <w:basedOn w:val="1"/>
    <w:autoRedefine/>
    <w:qFormat/>
    <w:uiPriority w:val="0"/>
    <w:pPr>
      <w:ind w:firstLine="645"/>
    </w:pPr>
    <w:rPr>
      <w:kern w:val="0"/>
      <w:sz w:val="20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938</Characters>
  <Lines>0</Lines>
  <Paragraphs>0</Paragraphs>
  <TotalTime>13</TotalTime>
  <ScaleCrop>false</ScaleCrop>
  <LinksUpToDate>false</LinksUpToDate>
  <CharactersWithSpaces>938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2022-02-09T02:39:00Z</dcterms:created>
  <dc:creator>YJJ</dc:creator>
  <cp:lastModifiedBy>王永光</cp:lastModifiedBy>
  <cp:lastPrinted>2024-04-02T03:09:00Z</cp:lastPrinted>
  <dcterms:modified xsi:type="dcterms:W3CDTF">2024-04-03T00:43:05Z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C4F2372E54504B5F92FD367CB6DD1175_13</vt:lpwstr>
  </property>
</Properties>
</file>