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8507730"/>
            <wp:effectExtent l="0" t="0" r="10160" b="7620"/>
            <wp:docPr id="1" name="图片 1" descr="0b90d710fd71e2ede2d982f7df1b5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b90d710fd71e2ede2d982f7df1b51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50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8507730"/>
            <wp:effectExtent l="0" t="0" r="10160" b="7620"/>
            <wp:docPr id="2" name="图片 2" descr="2f1761c3f7523c4539115b2a7fc9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f1761c3f7523c4539115b2a7fc914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50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iNGFkYjk0MDRiZDNhOWU2Yzc1M2QxMzA1MDU2ZmMifQ=="/>
  </w:docVars>
  <w:rsids>
    <w:rsidRoot w:val="00000000"/>
    <w:rsid w:val="52D6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2024-07-05T02:54:29Z</dcterms:created>
  <dc:creator>Administrator</dc:creator>
  <cp:lastModifiedBy>思語</cp:lastModifiedBy>
  <dcterms:modified xsi:type="dcterms:W3CDTF">2024-07-05T02:55:22Z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3BDDB648BB7D481382ADAA670E0F178F_12</vt:lpwstr>
  </property>
</Properties>
</file>