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0F550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33085" cy="7635240"/>
            <wp:effectExtent l="0" t="0" r="5715" b="3810"/>
            <wp:docPr id="1" name="图片 1" descr="173587269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587269695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308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659755" cy="7804150"/>
            <wp:effectExtent l="0" t="0" r="17145" b="6350"/>
            <wp:docPr id="2" name="图片 2" descr="173587271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58727194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28995" cy="7949565"/>
            <wp:effectExtent l="0" t="0" r="14605" b="13335"/>
            <wp:docPr id="3" name="图片 3" descr="173587274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58727408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794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959475" cy="8218805"/>
            <wp:effectExtent l="0" t="0" r="3175" b="10795"/>
            <wp:docPr id="4" name="图片 4" descr="173587276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358727643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565775" cy="7912735"/>
            <wp:effectExtent l="0" t="0" r="15875" b="12065"/>
            <wp:docPr id="5" name="图片 5" descr="1735872788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58727882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79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559425" cy="7936230"/>
            <wp:effectExtent l="0" t="0" r="3175" b="7620"/>
            <wp:docPr id="6" name="图片 6" descr="1735872807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58728073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42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178425" cy="7740650"/>
            <wp:effectExtent l="0" t="0" r="3175" b="12700"/>
            <wp:docPr id="7" name="图片 7" descr="1735872828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58728287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E69EB"/>
    <w:rsid w:val="4CB0602D"/>
    <w:rsid w:val="6D0B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2024-12-02T02:36:00Z</dcterms:created>
  <dc:creator>Administrator</dc:creator>
  <cp:lastModifiedBy>曹帅锋</cp:lastModifiedBy>
  <dcterms:modified xsi:type="dcterms:W3CDTF">2025-01-03T02:54:02Z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B34017A327E042A7A049C9CA728340CE_12</vt:lpwstr>
  </property>
  <property fmtid="{D5CDD505-2E9C-101B-9397-08002B2CF9AE}" pid="4" name="KSOTemplateDocerSaveRecord">
    <vt:lpwstr>eyJoZGlkIjoiYTczZTcyMDc4ZWFmZjBhM2ZkNzM0OTAzOTYxY2NhNjciLCJ1c2VySWQiOiIzMDUzNTc4NTgifQ==</vt:lpwstr>
  </property>
</Properties>
</file>