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5" o:spid="_x0000_s1026" type="#_x0000_t75" style="height:697.25pt;width:523.15pt;rotation:0f;" o:ole="f" fillcolor="#FFFFFF" filled="f" o:preferrelative="t" stroked="f" coordorigin="0,0" coordsize="21600,21600">
            <v:fill on="f" color2="#FFFFFF" focus="0%"/>
            <v:imagedata gain="65536f" blacklevel="0f" gamma="0" o:title="f804da186d22de613ff1305d3a1bf5d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6" o:spid="_x0000_s1027" type="#_x0000_t75" style="height:472.4pt;width:694.6pt;rotation:5898240f;" o:ole="f" fillcolor="#FFFFFF" filled="f" o:preferrelative="t" stroked="f" coordorigin="0,0" coordsize="21600,21600">
            <v:fill on="f" color2="#FFFFFF" focus="0%"/>
            <v:imagedata gain="65536f" blacklevel="0f" gamma="0" o:title="c27227dd61934ddc665514ab4f51f33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7" o:spid="_x0000_s1028" type="#_x0000_t75" style="height:462.1pt;width:679.45pt;rotation:5898240f;" o:ole="f" fillcolor="#FFFFFF" filled="f" o:preferrelative="t" stroked="f" coordorigin="0,0" coordsize="21600,21600">
            <v:fill on="f" color2="#FFFFFF" focus="0%"/>
            <v:imagedata gain="65536f" blacklevel="0f" gamma="0" o:title="7c52795cd15193229f15455a5adbf4f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8" o:spid="_x0000_s1029" type="#_x0000_t75" style="height:473.15pt;width:695.7pt;rotation:5898240f;" o:ole="f" fillcolor="#FFFFFF" filled="f" o:preferrelative="t" stroked="f" coordorigin="0,0" coordsize="21600,21600">
            <v:fill on="f" color2="#FFFFFF" focus="0%"/>
            <v:imagedata gain="65536f" blacklevel="0f" gamma="0" o:title="fc3ab2c960683d6550ba1901d80f68c" r:id="rId8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2018-03-16T02:54:00Z</dcterms:created>
  <dc:creator>Administrator</dc:creator>
  <cp:lastModifiedBy>lenovo</cp:lastModifiedBy>
  <dcterms:modified xsi:type="dcterms:W3CDTF">2023-12-26T03:42:59Z</dcterms:modified>
  <dc:title>  _x0001_ _x0001__x0001__x0001__x0001_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