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fill="FFFFFF"/>
          <w:lang w:val="en-US" w:eastAsia="zh-CN"/>
        </w:rPr>
        <w:t>确山县盘龙街道等13个镇（办）村级农村生活污水处理站及管网建设项目监理项目中标结果公示</w:t>
      </w:r>
    </w:p>
    <w:tbl>
      <w:tblPr>
        <w:tblStyle w:val="12"/>
        <w:tblW w:w="10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3975"/>
        <w:gridCol w:w="1438"/>
        <w:gridCol w:w="3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  <w:t>招 标 人</w:t>
            </w:r>
          </w:p>
        </w:tc>
        <w:tc>
          <w:tcPr>
            <w:tcW w:w="85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确山县住房和城乡建设局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  <w:t>工程名称</w:t>
            </w:r>
          </w:p>
        </w:tc>
        <w:tc>
          <w:tcPr>
            <w:tcW w:w="39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确山县盘龙街道等13个镇（办）村级农村生活污水处理站及管网建设项目监理项目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  <w:t>标段名称</w:t>
            </w: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监理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  <w:t>工程地址</w:t>
            </w:r>
          </w:p>
        </w:tc>
        <w:tc>
          <w:tcPr>
            <w:tcW w:w="39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确山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  <w:t>招标类型</w:t>
            </w: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  <w:t>工程规模</w:t>
            </w:r>
          </w:p>
        </w:tc>
        <w:tc>
          <w:tcPr>
            <w:tcW w:w="3975" w:type="dxa"/>
            <w:vAlign w:val="center"/>
          </w:tcPr>
          <w:p>
            <w:pPr>
              <w:spacing w:line="460" w:lineRule="exact"/>
              <w:ind w:firstLine="420" w:firstLineChars="2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确山县盘龙街道等13个镇（办）村级农村生活污水处理站及管网建设项目监理，</w:t>
            </w:r>
            <w:r>
              <w:rPr>
                <w:rFonts w:hint="eastAsia" w:ascii="宋体" w:hAnsi="宋体" w:cs="宋体"/>
              </w:rPr>
              <w:t>详见招标文件。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  <w:t>结构层数</w:t>
            </w: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  <w:t>招标方式</w:t>
            </w:r>
          </w:p>
        </w:tc>
        <w:tc>
          <w:tcPr>
            <w:tcW w:w="39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公开招标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  <w:t>招标组织形式</w:t>
            </w: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委托招标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  <w:t>开标时间</w:t>
            </w:r>
          </w:p>
        </w:tc>
        <w:tc>
          <w:tcPr>
            <w:tcW w:w="85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2024年5月21日09时00分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中标人</w:t>
            </w:r>
          </w:p>
        </w:tc>
        <w:tc>
          <w:tcPr>
            <w:tcW w:w="39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河南民博工程管理有限公司</w:t>
            </w:r>
          </w:p>
        </w:tc>
        <w:tc>
          <w:tcPr>
            <w:tcW w:w="143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（证书名称)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项目总监：董鸽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证书名称：注册监理工程师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（注册编号：41012775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中标价（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5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投标报价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142900.00元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服务期限</w:t>
            </w:r>
          </w:p>
        </w:tc>
        <w:tc>
          <w:tcPr>
            <w:tcW w:w="85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同施工工期及缺陷责任期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中标质量</w:t>
            </w:r>
          </w:p>
        </w:tc>
        <w:tc>
          <w:tcPr>
            <w:tcW w:w="85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达到国家质量验收规范合格标准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0019" w:type="dxa"/>
            <w:gridSpan w:val="4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shd w:val="clear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招 标 人：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确山县住房和城乡建设局    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shd w:val="clear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联 系 人：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魏先生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电 话：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0396－2739611</w:t>
            </w:r>
            <w:bookmarkStart w:id="0" w:name="_GoBack"/>
            <w:bookmarkEnd w:id="0"/>
          </w:p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地址：确山县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市民中心6楼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监督部门：确山县公共资源交易管理委员办公室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联系人：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shd w:val="clear" w:color="auto" w:fill="FFFFFF"/>
              </w:rPr>
              <w:t>潘先生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联系电话：0396-7019806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10019" w:type="dxa"/>
            <w:gridSpan w:val="4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招标人或招标代理机构：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shd w:val="clear" w:color="auto" w:fill="FFFFFF"/>
                <w:lang w:eastAsia="zh-CN"/>
              </w:rPr>
              <w:t>河南卓丰工程管理有限公司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主要负责人：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shd w:val="clear" w:color="auto" w:fill="FFFFFF"/>
              </w:rPr>
              <w:t>宋女士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2024年5月27日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  <w:t>招标人或招标代理机构人员</w:t>
            </w:r>
          </w:p>
        </w:tc>
        <w:tc>
          <w:tcPr>
            <w:tcW w:w="39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shd w:val="clear" w:color="auto" w:fill="FFFFFF"/>
              </w:rPr>
              <w:t>宋女士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  <w:t>联系电话</w:t>
            </w: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15890728814 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5519" w:leftChars="228" w:right="147" w:rightChars="0" w:hanging="5040" w:hangingChars="21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jYmY1YjYzZmQwZTRkMjhjMTdjNzY2NTkyZDA0ZTEifQ=="/>
  </w:docVars>
  <w:rsids>
    <w:rsidRoot w:val="00000000"/>
    <w:rsid w:val="025B119B"/>
    <w:rsid w:val="05095073"/>
    <w:rsid w:val="08C01F57"/>
    <w:rsid w:val="09D638EE"/>
    <w:rsid w:val="0BF22E21"/>
    <w:rsid w:val="0F3C16A4"/>
    <w:rsid w:val="10AE4191"/>
    <w:rsid w:val="12153B1C"/>
    <w:rsid w:val="17A06C6A"/>
    <w:rsid w:val="1AB53AAF"/>
    <w:rsid w:val="1BA55EA3"/>
    <w:rsid w:val="1BFE6AFA"/>
    <w:rsid w:val="1CD04DE9"/>
    <w:rsid w:val="1CFA2C34"/>
    <w:rsid w:val="1E352470"/>
    <w:rsid w:val="1E4612FA"/>
    <w:rsid w:val="1FA1516C"/>
    <w:rsid w:val="22A319F6"/>
    <w:rsid w:val="24FD24AA"/>
    <w:rsid w:val="262502D3"/>
    <w:rsid w:val="27B457B1"/>
    <w:rsid w:val="2C8D4187"/>
    <w:rsid w:val="2E2441BA"/>
    <w:rsid w:val="309E794D"/>
    <w:rsid w:val="38116EB5"/>
    <w:rsid w:val="38B144A1"/>
    <w:rsid w:val="3A0535A8"/>
    <w:rsid w:val="3C69429F"/>
    <w:rsid w:val="3F5E4501"/>
    <w:rsid w:val="404F3154"/>
    <w:rsid w:val="406657D5"/>
    <w:rsid w:val="41286F93"/>
    <w:rsid w:val="461C7016"/>
    <w:rsid w:val="495C080D"/>
    <w:rsid w:val="5475413B"/>
    <w:rsid w:val="563B6165"/>
    <w:rsid w:val="56AF5942"/>
    <w:rsid w:val="58E8383A"/>
    <w:rsid w:val="59C42BCC"/>
    <w:rsid w:val="5A45521F"/>
    <w:rsid w:val="5CEE616E"/>
    <w:rsid w:val="60B146B2"/>
    <w:rsid w:val="61EB27DC"/>
    <w:rsid w:val="66D61956"/>
    <w:rsid w:val="70C44D26"/>
    <w:rsid w:val="70DC708F"/>
    <w:rsid w:val="71B41691"/>
    <w:rsid w:val="72623976"/>
    <w:rsid w:val="7BC60117"/>
    <w:rsid w:val="7DD45735"/>
    <w:rsid w:val="7E36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autoRedefine/>
    <w:qFormat/>
    <w:uiPriority w:val="0"/>
    <w:pPr>
      <w:ind w:firstLine="420" w:firstLineChars="100"/>
    </w:pPr>
  </w:style>
  <w:style w:type="paragraph" w:styleId="3">
    <w:name w:val="Body Text"/>
    <w:basedOn w:val="1"/>
    <w:next w:val="4"/>
    <w:autoRedefine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</w:rPr>
  </w:style>
  <w:style w:type="paragraph" w:styleId="4">
    <w:name w:val="Plain Text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First Indent 2"/>
    <w:basedOn w:val="6"/>
    <w:next w:val="1"/>
    <w:autoRedefine/>
    <w:qFormat/>
    <w:uiPriority w:val="0"/>
    <w:pPr>
      <w:ind w:firstLine="420" w:firstLineChars="200"/>
    </w:pPr>
  </w:style>
  <w:style w:type="paragraph" w:styleId="6">
    <w:name w:val="Body Text Indent"/>
    <w:basedOn w:val="1"/>
    <w:next w:val="7"/>
    <w:autoRedefine/>
    <w:qFormat/>
    <w:uiPriority w:val="0"/>
    <w:pPr>
      <w:spacing w:after="120" w:afterLines="0" w:afterAutospacing="0"/>
      <w:ind w:left="420" w:leftChars="200"/>
    </w:pPr>
  </w:style>
  <w:style w:type="paragraph" w:customStyle="1" w:styleId="7">
    <w:name w:val="目录 51"/>
    <w:next w:val="1"/>
    <w:autoRedefine/>
    <w:qFormat/>
    <w:uiPriority w:val="0"/>
    <w:pPr>
      <w:wordWrap w:val="0"/>
      <w:ind w:left="1700"/>
      <w:jc w:val="both"/>
    </w:pPr>
    <w:rPr>
      <w:rFonts w:ascii="Calibri" w:hAnsi="Calibri" w:eastAsia="Calibri" w:cs="宋体"/>
      <w:sz w:val="21"/>
      <w:szCs w:val="22"/>
      <w:lang w:val="en-US" w:eastAsia="zh-CN" w:bidi="ar-SA"/>
    </w:r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9">
    <w:name w:val="Body Text 2"/>
    <w:basedOn w:val="1"/>
    <w:next w:val="3"/>
    <w:autoRedefine/>
    <w:qFormat/>
    <w:uiPriority w:val="0"/>
    <w:pPr>
      <w:spacing w:line="500" w:lineRule="exact"/>
      <w:jc w:val="center"/>
    </w:pPr>
    <w:rPr>
      <w:rFonts w:hAnsi="宋体" w:eastAsia="方正小标宋_GBK"/>
      <w:spacing w:val="-20"/>
      <w:sz w:val="44"/>
    </w:rPr>
  </w:style>
  <w:style w:type="paragraph" w:styleId="10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</w:style>
  <w:style w:type="character" w:styleId="15">
    <w:name w:val="FollowedHyperlink"/>
    <w:basedOn w:val="13"/>
    <w:autoRedefine/>
    <w:qFormat/>
    <w:uiPriority w:val="0"/>
    <w:rPr>
      <w:color w:val="800080"/>
      <w:u w:val="none"/>
    </w:rPr>
  </w:style>
  <w:style w:type="character" w:styleId="16">
    <w:name w:val="Emphasis"/>
    <w:basedOn w:val="13"/>
    <w:autoRedefine/>
    <w:qFormat/>
    <w:uiPriority w:val="0"/>
  </w:style>
  <w:style w:type="character" w:styleId="17">
    <w:name w:val="HTML Definition"/>
    <w:basedOn w:val="13"/>
    <w:autoRedefine/>
    <w:qFormat/>
    <w:uiPriority w:val="0"/>
  </w:style>
  <w:style w:type="character" w:styleId="18">
    <w:name w:val="HTML Typewriter"/>
    <w:basedOn w:val="13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3"/>
    <w:autoRedefine/>
    <w:qFormat/>
    <w:uiPriority w:val="0"/>
  </w:style>
  <w:style w:type="character" w:styleId="20">
    <w:name w:val="HTML Variable"/>
    <w:basedOn w:val="13"/>
    <w:autoRedefine/>
    <w:qFormat/>
    <w:uiPriority w:val="0"/>
  </w:style>
  <w:style w:type="character" w:styleId="21">
    <w:name w:val="Hyperlink"/>
    <w:basedOn w:val="13"/>
    <w:autoRedefine/>
    <w:qFormat/>
    <w:uiPriority w:val="0"/>
    <w:rPr>
      <w:color w:val="0000FF"/>
      <w:u w:val="none"/>
    </w:rPr>
  </w:style>
  <w:style w:type="character" w:styleId="22">
    <w:name w:val="HTML Code"/>
    <w:basedOn w:val="13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3">
    <w:name w:val="HTML Cite"/>
    <w:basedOn w:val="13"/>
    <w:autoRedefine/>
    <w:qFormat/>
    <w:uiPriority w:val="0"/>
  </w:style>
  <w:style w:type="character" w:styleId="24">
    <w:name w:val="HTML Keyboard"/>
    <w:basedOn w:val="13"/>
    <w:autoRedefine/>
    <w:qFormat/>
    <w:uiPriority w:val="0"/>
    <w:rPr>
      <w:rFonts w:ascii="monospace" w:hAnsi="monospace" w:eastAsia="monospace" w:cs="monospace"/>
      <w:sz w:val="20"/>
    </w:rPr>
  </w:style>
  <w:style w:type="character" w:styleId="25">
    <w:name w:val="HTML Sample"/>
    <w:basedOn w:val="13"/>
    <w:autoRedefine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493</Characters>
  <Lines>0</Lines>
  <Paragraphs>0</Paragraphs>
  <TotalTime>0</TotalTime>
  <ScaleCrop>false</ScaleCrop>
  <LinksUpToDate>false</LinksUpToDate>
  <CharactersWithSpaces>541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2022-04-22T08:58:00Z</dcterms:created>
  <dc:creator>pc</dc:creator>
  <cp:lastModifiedBy>匆匆而过</cp:lastModifiedBy>
  <cp:lastPrinted>2023-10-13T05:31:00Z</cp:lastPrinted>
  <dcterms:modified xsi:type="dcterms:W3CDTF">2024-05-21T05:53:01Z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68EDED353C484F089014BE7F3D50A4CB_13</vt:lpwstr>
  </property>
</Properties>
</file>