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/>
        <w:drawing>
          <wp:inline distT="0" distB="0" distL="114300" distR="114300">
            <wp:extent cx="5735955" cy="7990205"/>
            <wp:effectExtent l="0" t="0" r="17145" b="10795"/>
            <wp:docPr id="1" name="图片 1" descr="388f408c0ddf1d9f288169a1a3435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88f408c0ddf1d9f288169a1a3435b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5955" cy="799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514975" cy="78581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05450" cy="78581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81650" cy="76009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43550" cy="780097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00700" cy="77533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14975" cy="78390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476875" cy="751522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24500" cy="783907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4OTFlYzEyMzVlZmYxNGJhNTY2ZGFkNTI2Zjg0ZTYifQ=="/>
  </w:docVars>
  <w:rsids>
    <w:rsidRoot w:val="4D79055C"/>
    <w:rsid w:val="124E51F9"/>
    <w:rsid w:val="4D79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2024-06-04T12:54:00Z</dcterms:created>
  <dc:creator>简单</dc:creator>
  <cp:lastModifiedBy>Administrator</cp:lastModifiedBy>
  <dcterms:modified xsi:type="dcterms:W3CDTF">2024-06-05T00:17:13Z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E3C27FCCEDAC4FBA82301269574FA30D_11</vt:lpwstr>
  </property>
</Properties>
</file>