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F01F39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4711700" cy="8376920"/>
            <wp:effectExtent l="0" t="0" r="12700" b="5080"/>
            <wp:docPr id="7" name="图片 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11700" cy="837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4445" b="3175"/>
            <wp:docPr id="6" name="图片 6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4445" b="3175"/>
            <wp:docPr id="5" name="图片 5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4445" b="3175"/>
            <wp:docPr id="4" name="图片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4445" b="3175"/>
            <wp:docPr id="3" name="图片 3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55D85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192395" cy="9231630"/>
            <wp:effectExtent l="0" t="0" r="4445" b="3810"/>
            <wp:docPr id="8" name="图片 8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92395" cy="923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4A40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386705" cy="9576435"/>
            <wp:effectExtent l="0" t="0" r="8255" b="9525"/>
            <wp:docPr id="1" name="图片 1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86705" cy="957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zMThlNmU2ODEwZWE5ODYyNDk5MTMwN2FlYWUwOTIifQ=="/>
  </w:docVars>
  <w:rsids>
    <w:rsidRoot w:val="0B537157"/>
    <w:rsid w:val="0B537157"/>
    <w:rsid w:val="738E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2024-07-30T03:28:00Z</dcterms:created>
  <dc:creator>传奇翡翠珠宝（诚招代理） 小雨</dc:creator>
  <cp:lastModifiedBy>传奇翡翠珠宝（诚招代理） 小雨</cp:lastModifiedBy>
  <dcterms:modified xsi:type="dcterms:W3CDTF">2024-07-30T09:50:30Z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A17752E9DC7942338ACEECE640A9EA32_11</vt:lpwstr>
  </property>
</Properties>
</file>